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BB" w:rsidRDefault="002B23BB" w:rsidP="002B23BB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8217668"/>
      <w:bookmarkStart w:id="1" w:name="_Toc468892635"/>
      <w:bookmarkStart w:id="2" w:name="_Toc473692372"/>
      <w:bookmarkStart w:id="3" w:name="_Toc476857553"/>
      <w:bookmarkStart w:id="4" w:name="_Toc350977287"/>
      <w:bookmarkStart w:id="5" w:name="_Toc481181858"/>
      <w:bookmarkStart w:id="6" w:name="_Toc477970518"/>
      <w:bookmarkStart w:id="7" w:name="_GoBack"/>
      <w:bookmarkEnd w:id="7"/>
      <w:r w:rsidRPr="00212F97">
        <w:rPr>
          <w:b/>
        </w:rPr>
        <w:t>ПРИЛОЖЕНИЕ 6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2B23BB" w:rsidRPr="00731557" w:rsidRDefault="002B23BB" w:rsidP="002B23BB">
      <w:pPr>
        <w:keepNext/>
        <w:widowControl w:val="0"/>
        <w:autoSpaceDE w:val="0"/>
        <w:autoSpaceDN w:val="0"/>
        <w:adjustRightInd w:val="0"/>
        <w:spacing w:after="120"/>
        <w:jc w:val="right"/>
        <w:rPr>
          <w:b/>
          <w:bCs/>
        </w:rPr>
      </w:pPr>
      <w:r>
        <w:rPr>
          <w:b/>
          <w:bCs/>
        </w:rPr>
        <w:t>Лист 1</w:t>
      </w:r>
    </w:p>
    <w:p w:rsidR="002B23BB" w:rsidRPr="00731557" w:rsidRDefault="002B23BB" w:rsidP="002B23BB">
      <w:pPr>
        <w:pStyle w:val="a7"/>
        <w:spacing w:after="120" w:line="240" w:lineRule="auto"/>
        <w:rPr>
          <w:lang w:eastAsia="ru-RU"/>
        </w:rPr>
      </w:pPr>
      <w:bookmarkStart w:id="8" w:name="_Toc31802596"/>
      <w:bookmarkEnd w:id="0"/>
      <w:bookmarkEnd w:id="1"/>
      <w:bookmarkEnd w:id="2"/>
      <w:bookmarkEnd w:id="3"/>
      <w:bookmarkEnd w:id="4"/>
      <w:bookmarkEnd w:id="5"/>
      <w:bookmarkEnd w:id="6"/>
      <w:r w:rsidRPr="00212F97">
        <w:rPr>
          <w:lang w:eastAsia="ru-RU"/>
        </w:rPr>
        <w:t>Объем необходимой валовой выручки на каждый год действия Концессионного соглашения</w:t>
      </w:r>
      <w:bookmarkEnd w:id="8"/>
      <w:r w:rsidR="00514080">
        <w:rPr>
          <w:lang w:eastAsia="ru-RU"/>
        </w:rPr>
        <w:t xml:space="preserve"> </w:t>
      </w:r>
      <w:r w:rsidRPr="008A50AA">
        <w:rPr>
          <w:bCs/>
        </w:rPr>
        <w:t>(поставка тепловой энергии</w:t>
      </w:r>
      <w:r>
        <w:rPr>
          <w:bCs/>
        </w:rPr>
        <w:t>)</w:t>
      </w:r>
    </w:p>
    <w:tbl>
      <w:tblPr>
        <w:tblW w:w="143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829"/>
        <w:gridCol w:w="810"/>
        <w:gridCol w:w="849"/>
        <w:gridCol w:w="829"/>
        <w:gridCol w:w="830"/>
        <w:gridCol w:w="829"/>
        <w:gridCol w:w="829"/>
        <w:gridCol w:w="830"/>
        <w:gridCol w:w="829"/>
        <w:gridCol w:w="830"/>
        <w:gridCol w:w="829"/>
        <w:gridCol w:w="829"/>
        <w:gridCol w:w="830"/>
        <w:gridCol w:w="829"/>
        <w:gridCol w:w="830"/>
      </w:tblGrid>
      <w:tr w:rsidR="002B23BB" w:rsidRPr="00212F97" w:rsidTr="00484CA8">
        <w:trPr>
          <w:trHeight w:val="503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Год действия соглашения</w:t>
            </w:r>
          </w:p>
        </w:tc>
        <w:tc>
          <w:tcPr>
            <w:tcW w:w="829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2020</w:t>
            </w:r>
          </w:p>
        </w:tc>
        <w:tc>
          <w:tcPr>
            <w:tcW w:w="810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2021</w:t>
            </w:r>
          </w:p>
        </w:tc>
        <w:tc>
          <w:tcPr>
            <w:tcW w:w="849" w:type="dxa"/>
            <w:vAlign w:val="center"/>
          </w:tcPr>
          <w:p w:rsidR="002B23BB" w:rsidRPr="005825A7" w:rsidRDefault="002B23BB" w:rsidP="00C83DB7">
            <w:pPr>
              <w:spacing w:after="120"/>
              <w:jc w:val="center"/>
              <w:rPr>
                <w:b/>
                <w:bCs/>
              </w:rPr>
            </w:pPr>
            <w:r w:rsidRPr="005825A7">
              <w:rPr>
                <w:b/>
                <w:bCs/>
              </w:rPr>
              <w:t>2022</w:t>
            </w:r>
          </w:p>
        </w:tc>
        <w:tc>
          <w:tcPr>
            <w:tcW w:w="829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2023</w:t>
            </w:r>
          </w:p>
        </w:tc>
        <w:tc>
          <w:tcPr>
            <w:tcW w:w="830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2024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2031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2032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2033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2034</w:t>
            </w:r>
          </w:p>
        </w:tc>
      </w:tr>
      <w:tr w:rsidR="002B23BB" w:rsidRPr="00212F97" w:rsidTr="00484CA8">
        <w:trPr>
          <w:cantSplit/>
          <w:trHeight w:val="1357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Валовая выручка (тыс. руб., без НДС)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</w:pPr>
            <w:r>
              <w:t>188608,77</w:t>
            </w:r>
          </w:p>
        </w:tc>
        <w:tc>
          <w:tcPr>
            <w:tcW w:w="810" w:type="dxa"/>
            <w:textDirection w:val="btLr"/>
            <w:vAlign w:val="center"/>
          </w:tcPr>
          <w:p w:rsidR="002B23BB" w:rsidRPr="00FE3702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195524,96</w:t>
            </w:r>
          </w:p>
        </w:tc>
        <w:tc>
          <w:tcPr>
            <w:tcW w:w="849" w:type="dxa"/>
            <w:textDirection w:val="btLr"/>
            <w:vAlign w:val="center"/>
          </w:tcPr>
          <w:p w:rsidR="002B23BB" w:rsidRPr="00FE3702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201996,38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FE3702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208707,99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215696,87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222926,62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230405,81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238143,32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246148,36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254430,46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262999,53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271865,83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B45650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281039,99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FE3702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290533,06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FE3702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300356,46</w:t>
            </w:r>
          </w:p>
        </w:tc>
      </w:tr>
      <w:tr w:rsidR="002B23BB" w:rsidRPr="00212F97" w:rsidTr="00484CA8">
        <w:trPr>
          <w:trHeight w:val="588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Год действия соглашения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2035</w:t>
            </w:r>
          </w:p>
        </w:tc>
        <w:tc>
          <w:tcPr>
            <w:tcW w:w="81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2036</w:t>
            </w:r>
          </w:p>
        </w:tc>
        <w:tc>
          <w:tcPr>
            <w:tcW w:w="84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  <w:bCs/>
              </w:rPr>
            </w:pPr>
            <w:r w:rsidRPr="00203ABE">
              <w:rPr>
                <w:b/>
                <w:bCs/>
              </w:rPr>
              <w:t>2037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2038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203ABE">
              <w:rPr>
                <w:b/>
              </w:rPr>
              <w:t>2039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2040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2041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2042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2043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2044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2045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2046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2047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2048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  <w:lang w:val="en-US"/>
              </w:rPr>
            </w:pPr>
            <w:r w:rsidRPr="00203ABE">
              <w:rPr>
                <w:b/>
              </w:rPr>
              <w:t>2049</w:t>
            </w:r>
          </w:p>
        </w:tc>
      </w:tr>
      <w:tr w:rsidR="002B23BB" w:rsidRPr="00212F97" w:rsidTr="00484CA8">
        <w:trPr>
          <w:cantSplit/>
          <w:trHeight w:val="1242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Валовая выручка (тыс. руб., без НДС)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 w:rsidRPr="004B20F5">
              <w:rPr>
                <w:bCs/>
              </w:rPr>
              <w:t>310522,07</w:t>
            </w:r>
          </w:p>
        </w:tc>
        <w:tc>
          <w:tcPr>
            <w:tcW w:w="810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321042,19</w:t>
            </w:r>
          </w:p>
        </w:tc>
        <w:tc>
          <w:tcPr>
            <w:tcW w:w="84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331929,58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343197,48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354859,61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366930,22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379424,08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392356,50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405745,39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419601,23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433947,12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448798,82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464174,73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480077,42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4B20F5" w:rsidRDefault="004B20F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>
              <w:rPr>
                <w:bCs/>
              </w:rPr>
              <w:t>496524,94</w:t>
            </w:r>
          </w:p>
        </w:tc>
      </w:tr>
    </w:tbl>
    <w:p w:rsidR="002B23BB" w:rsidRPr="00212F97" w:rsidRDefault="002B23BB" w:rsidP="002B23BB">
      <w:pPr>
        <w:spacing w:after="120"/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2B23BB" w:rsidRPr="00212F97" w:rsidTr="00C83DB7">
        <w:tc>
          <w:tcPr>
            <w:tcW w:w="14142" w:type="dxa"/>
            <w:gridSpan w:val="3"/>
          </w:tcPr>
          <w:p w:rsidR="002B23BB" w:rsidRPr="00212F97" w:rsidRDefault="002B23BB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2B23BB" w:rsidRPr="00212F97" w:rsidTr="00C83DB7">
        <w:tc>
          <w:tcPr>
            <w:tcW w:w="4786" w:type="dxa"/>
          </w:tcPr>
          <w:p w:rsidR="002B23BB" w:rsidRPr="00212F97" w:rsidRDefault="002B23BB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</w:tr>
      <w:tr w:rsidR="002B23BB" w:rsidRPr="00212F97" w:rsidTr="00C83DB7">
        <w:tc>
          <w:tcPr>
            <w:tcW w:w="4786" w:type="dxa"/>
            <w:hideMark/>
          </w:tcPr>
          <w:p w:rsidR="002B23BB" w:rsidRPr="00212F97" w:rsidRDefault="002B23BB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536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  <w:tc>
          <w:tcPr>
            <w:tcW w:w="4820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2B23BB" w:rsidRPr="00212F97" w:rsidTr="00C83DB7">
        <w:tc>
          <w:tcPr>
            <w:tcW w:w="4786" w:type="dxa"/>
          </w:tcPr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  <w:r w:rsidRPr="00212F97">
              <w:t>_____________________/ [***] /</w:t>
            </w:r>
          </w:p>
          <w:p w:rsidR="002B23BB" w:rsidRPr="00212F97" w:rsidRDefault="002B23BB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536" w:type="dxa"/>
          </w:tcPr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  <w:r w:rsidRPr="00212F97">
              <w:t>_____________________/ [***] /</w:t>
            </w:r>
          </w:p>
          <w:p w:rsidR="002B23BB" w:rsidRPr="00212F97" w:rsidRDefault="002B23BB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820" w:type="dxa"/>
          </w:tcPr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  <w:r w:rsidRPr="00212F97">
              <w:t>_____________________/</w:t>
            </w:r>
            <w:r>
              <w:t xml:space="preserve"> </w:t>
            </w:r>
            <w:r w:rsidR="00BF4368">
              <w:t>О.Е. Михайлов</w:t>
            </w:r>
            <w:r w:rsidRPr="00212F97">
              <w:t>/</w:t>
            </w:r>
          </w:p>
          <w:p w:rsidR="002B23BB" w:rsidRPr="00212F97" w:rsidRDefault="002B23BB" w:rsidP="00C83DB7">
            <w:pPr>
              <w:spacing w:after="120"/>
            </w:pPr>
            <w:r w:rsidRPr="00212F97">
              <w:t>М.П</w:t>
            </w:r>
          </w:p>
        </w:tc>
      </w:tr>
    </w:tbl>
    <w:p w:rsidR="002B23BB" w:rsidRPr="00212F97" w:rsidRDefault="002B23BB" w:rsidP="002B23BB">
      <w:pPr>
        <w:spacing w:after="120"/>
        <w:rPr>
          <w:rFonts w:eastAsia="Arial Unicode MS"/>
          <w:sz w:val="21"/>
          <w:szCs w:val="21"/>
          <w:lang w:eastAsia="en-GB"/>
        </w:rPr>
      </w:pPr>
    </w:p>
    <w:p w:rsidR="002B23BB" w:rsidRDefault="002B23BB" w:rsidP="002B23BB">
      <w:pPr>
        <w:keepNext/>
        <w:widowControl w:val="0"/>
        <w:autoSpaceDE w:val="0"/>
        <w:autoSpaceDN w:val="0"/>
        <w:adjustRightInd w:val="0"/>
        <w:spacing w:after="120"/>
        <w:jc w:val="right"/>
        <w:rPr>
          <w:b/>
        </w:rPr>
      </w:pPr>
    </w:p>
    <w:p w:rsidR="002B23BB" w:rsidRDefault="002B23BB" w:rsidP="002B23BB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>ПРИЛОЖЕНИЕ 6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2B23BB" w:rsidRPr="00731557" w:rsidRDefault="002B23BB" w:rsidP="002B23BB">
      <w:pPr>
        <w:keepNext/>
        <w:widowControl w:val="0"/>
        <w:autoSpaceDE w:val="0"/>
        <w:autoSpaceDN w:val="0"/>
        <w:adjustRightInd w:val="0"/>
        <w:spacing w:after="120"/>
        <w:jc w:val="right"/>
        <w:rPr>
          <w:b/>
          <w:bCs/>
        </w:rPr>
      </w:pPr>
      <w:r>
        <w:rPr>
          <w:b/>
          <w:bCs/>
        </w:rPr>
        <w:t>Лист 2</w:t>
      </w:r>
    </w:p>
    <w:p w:rsidR="002B23BB" w:rsidRPr="00731557" w:rsidRDefault="002B23BB" w:rsidP="002B23BB">
      <w:pPr>
        <w:jc w:val="center"/>
        <w:rPr>
          <w:b/>
        </w:rPr>
      </w:pPr>
      <w:r w:rsidRPr="00731557">
        <w:rPr>
          <w:b/>
        </w:rPr>
        <w:t xml:space="preserve">Объем необходимой валовой выручки на каждый год действия Концессионного соглашения </w:t>
      </w:r>
    </w:p>
    <w:p w:rsidR="002B23BB" w:rsidRPr="00731557" w:rsidRDefault="002B23BB" w:rsidP="002B23BB">
      <w:pPr>
        <w:jc w:val="center"/>
        <w:rPr>
          <w:b/>
          <w:bCs/>
        </w:rPr>
      </w:pPr>
      <w:r w:rsidRPr="00731557">
        <w:rPr>
          <w:b/>
          <w:bCs/>
        </w:rPr>
        <w:t xml:space="preserve"> (горячее водоснабжение в открытых системах теплоснабжения (горячего водоснабжения))</w:t>
      </w:r>
    </w:p>
    <w:tbl>
      <w:tblPr>
        <w:tblW w:w="143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829"/>
        <w:gridCol w:w="829"/>
        <w:gridCol w:w="830"/>
        <w:gridCol w:w="829"/>
        <w:gridCol w:w="830"/>
        <w:gridCol w:w="829"/>
        <w:gridCol w:w="829"/>
        <w:gridCol w:w="830"/>
        <w:gridCol w:w="829"/>
        <w:gridCol w:w="830"/>
        <w:gridCol w:w="829"/>
        <w:gridCol w:w="829"/>
        <w:gridCol w:w="830"/>
        <w:gridCol w:w="829"/>
        <w:gridCol w:w="830"/>
      </w:tblGrid>
      <w:tr w:rsidR="002B23BB" w:rsidRPr="00212F97" w:rsidTr="00C83DB7">
        <w:trPr>
          <w:trHeight w:val="503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Год действия соглашения</w:t>
            </w:r>
          </w:p>
        </w:tc>
        <w:tc>
          <w:tcPr>
            <w:tcW w:w="829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2020</w:t>
            </w:r>
          </w:p>
        </w:tc>
        <w:tc>
          <w:tcPr>
            <w:tcW w:w="829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2021</w:t>
            </w:r>
          </w:p>
        </w:tc>
        <w:tc>
          <w:tcPr>
            <w:tcW w:w="830" w:type="dxa"/>
            <w:vAlign w:val="center"/>
          </w:tcPr>
          <w:p w:rsidR="002B23BB" w:rsidRPr="005825A7" w:rsidRDefault="002B23BB" w:rsidP="00C83DB7">
            <w:pPr>
              <w:spacing w:after="120"/>
              <w:jc w:val="center"/>
              <w:rPr>
                <w:b/>
                <w:bCs/>
              </w:rPr>
            </w:pPr>
            <w:r w:rsidRPr="005825A7">
              <w:rPr>
                <w:b/>
                <w:bCs/>
              </w:rPr>
              <w:t>2022</w:t>
            </w:r>
          </w:p>
        </w:tc>
        <w:tc>
          <w:tcPr>
            <w:tcW w:w="829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2023</w:t>
            </w:r>
          </w:p>
        </w:tc>
        <w:tc>
          <w:tcPr>
            <w:tcW w:w="830" w:type="dxa"/>
            <w:vAlign w:val="center"/>
          </w:tcPr>
          <w:p w:rsidR="002B23BB" w:rsidRPr="005825A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 w:rsidRPr="005825A7">
              <w:rPr>
                <w:b/>
              </w:rPr>
              <w:t>2024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2031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2032</w:t>
            </w:r>
          </w:p>
        </w:tc>
        <w:tc>
          <w:tcPr>
            <w:tcW w:w="829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2033</w:t>
            </w:r>
          </w:p>
        </w:tc>
        <w:tc>
          <w:tcPr>
            <w:tcW w:w="830" w:type="dxa"/>
            <w:vAlign w:val="center"/>
          </w:tcPr>
          <w:p w:rsidR="002B23BB" w:rsidRPr="00212F97" w:rsidRDefault="002B23BB" w:rsidP="00C83DB7">
            <w:pPr>
              <w:spacing w:after="120"/>
              <w:ind w:left="34"/>
              <w:jc w:val="center"/>
              <w:rPr>
                <w:b/>
              </w:rPr>
            </w:pPr>
            <w:r>
              <w:rPr>
                <w:b/>
              </w:rPr>
              <w:t>2034</w:t>
            </w:r>
          </w:p>
        </w:tc>
      </w:tr>
      <w:tr w:rsidR="002B23BB" w:rsidRPr="00212F97" w:rsidTr="00C83DB7">
        <w:trPr>
          <w:cantSplit/>
          <w:trHeight w:val="1036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Валовая выручка (тыс. руб., без НДС)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9B220F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</w:pPr>
            <w:r w:rsidRPr="00203ABE">
              <w:rPr>
                <w:sz w:val="22"/>
                <w:szCs w:val="22"/>
              </w:rPr>
              <w:t>4707,97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484CA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4896.29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484CA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5092.14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5295.83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5507.66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5727.97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5957.08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6195.37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6443.18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6700.91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6968.95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7247.7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7537.61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7839.12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8152.68</w:t>
            </w:r>
          </w:p>
        </w:tc>
      </w:tr>
      <w:tr w:rsidR="002B23BB" w:rsidRPr="00212F97" w:rsidTr="00C83DB7">
        <w:trPr>
          <w:trHeight w:val="588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Год действия соглашения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2035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2036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  <w:bCs/>
              </w:rPr>
            </w:pPr>
            <w:r w:rsidRPr="00203ABE">
              <w:rPr>
                <w:b/>
                <w:bCs/>
              </w:rPr>
              <w:t>2037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2038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/>
              </w:rPr>
            </w:pPr>
            <w:r w:rsidRPr="00203ABE">
              <w:rPr>
                <w:b/>
              </w:rPr>
              <w:t>2039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2040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2041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2042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2043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2044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2045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2046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2047</w:t>
            </w:r>
          </w:p>
        </w:tc>
        <w:tc>
          <w:tcPr>
            <w:tcW w:w="829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2048</w:t>
            </w:r>
          </w:p>
        </w:tc>
        <w:tc>
          <w:tcPr>
            <w:tcW w:w="830" w:type="dxa"/>
            <w:vAlign w:val="center"/>
          </w:tcPr>
          <w:p w:rsidR="002B23BB" w:rsidRPr="00203ABE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b/>
              </w:rPr>
            </w:pPr>
            <w:r w:rsidRPr="00203ABE">
              <w:rPr>
                <w:b/>
              </w:rPr>
              <w:t>2049</w:t>
            </w:r>
          </w:p>
        </w:tc>
      </w:tr>
      <w:tr w:rsidR="002B23BB" w:rsidRPr="00212F97" w:rsidTr="00C83DB7">
        <w:trPr>
          <w:cantSplit/>
          <w:trHeight w:val="1063"/>
        </w:trPr>
        <w:tc>
          <w:tcPr>
            <w:tcW w:w="1905" w:type="dxa"/>
          </w:tcPr>
          <w:p w:rsidR="002B23BB" w:rsidRPr="00212F97" w:rsidRDefault="002B23BB" w:rsidP="00C83DB7">
            <w:pPr>
              <w:spacing w:after="120"/>
              <w:ind w:left="34"/>
              <w:rPr>
                <w:b/>
              </w:rPr>
            </w:pPr>
            <w:r w:rsidRPr="00212F97">
              <w:rPr>
                <w:b/>
              </w:rPr>
              <w:t>Валовая выручка (тыс. руб., без НДС)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8478.79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8817.93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9170.65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9537.48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9918.98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10315.74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10728.37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11157.51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11603.81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12067.96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12550.68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13052.7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13574.81</w:t>
            </w:r>
          </w:p>
        </w:tc>
        <w:tc>
          <w:tcPr>
            <w:tcW w:w="829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14117.81</w:t>
            </w:r>
          </w:p>
        </w:tc>
        <w:tc>
          <w:tcPr>
            <w:tcW w:w="830" w:type="dxa"/>
            <w:textDirection w:val="btLr"/>
            <w:vAlign w:val="center"/>
          </w:tcPr>
          <w:p w:rsidR="002B23BB" w:rsidRPr="00203ABE" w:rsidRDefault="002127D5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ind w:left="34" w:right="113"/>
              <w:jc w:val="center"/>
              <w:rPr>
                <w:bCs/>
                <w:lang w:val="en-US"/>
              </w:rPr>
            </w:pPr>
            <w:r w:rsidRPr="00203ABE">
              <w:rPr>
                <w:bCs/>
                <w:sz w:val="22"/>
                <w:szCs w:val="22"/>
                <w:lang w:val="en-US"/>
              </w:rPr>
              <w:t>14682.52</w:t>
            </w:r>
          </w:p>
        </w:tc>
      </w:tr>
    </w:tbl>
    <w:p w:rsidR="002B23BB" w:rsidRPr="00212F97" w:rsidRDefault="002B23BB" w:rsidP="002B23BB">
      <w:pPr>
        <w:spacing w:after="120"/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2B23BB" w:rsidRPr="00212F97" w:rsidTr="00C83DB7">
        <w:tc>
          <w:tcPr>
            <w:tcW w:w="14142" w:type="dxa"/>
            <w:gridSpan w:val="3"/>
          </w:tcPr>
          <w:p w:rsidR="002B23BB" w:rsidRPr="00212F97" w:rsidRDefault="002B23BB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2B23BB" w:rsidRPr="00212F97" w:rsidTr="00C83DB7">
        <w:tc>
          <w:tcPr>
            <w:tcW w:w="4786" w:type="dxa"/>
          </w:tcPr>
          <w:p w:rsidR="002B23BB" w:rsidRPr="00212F97" w:rsidRDefault="002B23BB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</w:tr>
      <w:tr w:rsidR="002B23BB" w:rsidRPr="00212F97" w:rsidTr="00C83DB7">
        <w:tc>
          <w:tcPr>
            <w:tcW w:w="4786" w:type="dxa"/>
            <w:hideMark/>
          </w:tcPr>
          <w:p w:rsidR="002B23BB" w:rsidRPr="00212F97" w:rsidRDefault="002B23BB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536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  <w:tc>
          <w:tcPr>
            <w:tcW w:w="4820" w:type="dxa"/>
          </w:tcPr>
          <w:p w:rsidR="002B23BB" w:rsidRPr="00212F97" w:rsidRDefault="002B23BB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2B23BB" w:rsidRPr="00212F97" w:rsidTr="00C83DB7">
        <w:tc>
          <w:tcPr>
            <w:tcW w:w="4786" w:type="dxa"/>
          </w:tcPr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  <w:r w:rsidRPr="00212F97">
              <w:t>_____________________/ [***] /</w:t>
            </w:r>
          </w:p>
          <w:p w:rsidR="002B23BB" w:rsidRPr="00212F97" w:rsidRDefault="002B23BB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536" w:type="dxa"/>
          </w:tcPr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  <w:r w:rsidRPr="00212F97">
              <w:t>_____________________/ [***] /</w:t>
            </w:r>
          </w:p>
          <w:p w:rsidR="002B23BB" w:rsidRPr="00212F97" w:rsidRDefault="002B23BB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820" w:type="dxa"/>
          </w:tcPr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</w:p>
          <w:p w:rsidR="002B23BB" w:rsidRPr="00212F97" w:rsidRDefault="002B23BB" w:rsidP="00C83DB7">
            <w:pPr>
              <w:spacing w:after="120"/>
            </w:pPr>
            <w:r w:rsidRPr="00212F97">
              <w:t>_____________________/</w:t>
            </w:r>
            <w:r>
              <w:t xml:space="preserve"> </w:t>
            </w:r>
            <w:r w:rsidR="00BF4368">
              <w:t>О.Е. Михайлов</w:t>
            </w:r>
            <w:r w:rsidRPr="00212F97">
              <w:t>/</w:t>
            </w:r>
          </w:p>
          <w:p w:rsidR="002B23BB" w:rsidRPr="00212F97" w:rsidRDefault="002B23BB" w:rsidP="00C83DB7">
            <w:pPr>
              <w:spacing w:after="120"/>
            </w:pPr>
            <w:r w:rsidRPr="00212F97">
              <w:t>М.П</w:t>
            </w:r>
          </w:p>
        </w:tc>
      </w:tr>
    </w:tbl>
    <w:p w:rsidR="003705C9" w:rsidRDefault="003705C9"/>
    <w:sectPr w:rsidR="003705C9" w:rsidSect="002B23BB">
      <w:headerReference w:type="default" r:id="rId7"/>
      <w:headerReference w:type="first" r:id="rId8"/>
      <w:footerReference w:type="first" r:id="rId9"/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C5B" w:rsidRDefault="00E73C5B">
      <w:r>
        <w:separator/>
      </w:r>
    </w:p>
  </w:endnote>
  <w:endnote w:type="continuationSeparator" w:id="0">
    <w:p w:rsidR="00E73C5B" w:rsidRDefault="00E7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CE" w:rsidRDefault="00E73C5B">
    <w:pPr>
      <w:pStyle w:val="a5"/>
      <w:jc w:val="right"/>
    </w:pPr>
  </w:p>
  <w:p w:rsidR="007923CE" w:rsidRPr="00D666FA" w:rsidRDefault="00E847CD">
    <w:pPr>
      <w:pStyle w:val="a5"/>
      <w:jc w:val="right"/>
      <w:rPr>
        <w:rFonts w:ascii="Times New Roman" w:hAnsi="Times New Roman"/>
      </w:rPr>
    </w:pPr>
    <w:r w:rsidRPr="00D666FA">
      <w:rPr>
        <w:rFonts w:ascii="Times New Roman" w:hAnsi="Times New Roman"/>
      </w:rPr>
      <w:fldChar w:fldCharType="begin"/>
    </w:r>
    <w:r w:rsidR="002B23BB" w:rsidRPr="00D666FA">
      <w:rPr>
        <w:rFonts w:ascii="Times New Roman" w:hAnsi="Times New Roman"/>
      </w:rPr>
      <w:instrText>PAGE   \* MERGEFORMAT</w:instrText>
    </w:r>
    <w:r w:rsidRPr="00D666FA">
      <w:rPr>
        <w:rFonts w:ascii="Times New Roman" w:hAnsi="Times New Roman"/>
      </w:rPr>
      <w:fldChar w:fldCharType="separate"/>
    </w:r>
    <w:r w:rsidR="002B23BB">
      <w:rPr>
        <w:rFonts w:ascii="Times New Roman" w:hAnsi="Times New Roman"/>
        <w:noProof/>
      </w:rPr>
      <w:t>1</w:t>
    </w:r>
    <w:r w:rsidRPr="00D666FA">
      <w:rPr>
        <w:rFonts w:ascii="Times New Roman" w:hAnsi="Times New Roman"/>
      </w:rPr>
      <w:fldChar w:fldCharType="end"/>
    </w:r>
  </w:p>
  <w:p w:rsidR="007923CE" w:rsidRPr="00104689" w:rsidRDefault="00E73C5B" w:rsidP="00F35685">
    <w:pPr>
      <w:pStyle w:val="a5"/>
      <w:keepNext/>
      <w:keepLines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C5B" w:rsidRDefault="00E73C5B">
      <w:r>
        <w:separator/>
      </w:r>
    </w:p>
  </w:footnote>
  <w:footnote w:type="continuationSeparator" w:id="0">
    <w:p w:rsidR="00E73C5B" w:rsidRDefault="00E73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CE" w:rsidRPr="00104689" w:rsidRDefault="00E73C5B" w:rsidP="00F35685">
    <w:pPr>
      <w:pStyle w:val="a3"/>
      <w:keepNext/>
      <w:keepLines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CE" w:rsidRPr="00104689" w:rsidRDefault="00E73C5B" w:rsidP="00F35685">
    <w:pPr>
      <w:pStyle w:val="a3"/>
      <w:keepNext/>
      <w:keepLines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BB"/>
    <w:rsid w:val="00121703"/>
    <w:rsid w:val="00155EE4"/>
    <w:rsid w:val="00203ABE"/>
    <w:rsid w:val="002127D5"/>
    <w:rsid w:val="002B23BB"/>
    <w:rsid w:val="003705C9"/>
    <w:rsid w:val="00373F26"/>
    <w:rsid w:val="00392670"/>
    <w:rsid w:val="00484CA8"/>
    <w:rsid w:val="004B20F5"/>
    <w:rsid w:val="00514080"/>
    <w:rsid w:val="0053098B"/>
    <w:rsid w:val="006E4B20"/>
    <w:rsid w:val="007B4286"/>
    <w:rsid w:val="007E655F"/>
    <w:rsid w:val="009B220F"/>
    <w:rsid w:val="009F6EA9"/>
    <w:rsid w:val="00A05126"/>
    <w:rsid w:val="00AB24D3"/>
    <w:rsid w:val="00B45650"/>
    <w:rsid w:val="00B622FB"/>
    <w:rsid w:val="00BF4368"/>
    <w:rsid w:val="00E73C5B"/>
    <w:rsid w:val="00E847CD"/>
    <w:rsid w:val="00FA2573"/>
    <w:rsid w:val="00FE3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3B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B23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23B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B23BB"/>
    <w:rPr>
      <w:rFonts w:ascii="Calibri" w:eastAsia="Calibri" w:hAnsi="Calibri" w:cs="Times New Roman"/>
    </w:rPr>
  </w:style>
  <w:style w:type="paragraph" w:customStyle="1" w:styleId="a7">
    <w:name w:val="Название приложения"/>
    <w:basedOn w:val="a"/>
    <w:qFormat/>
    <w:rsid w:val="002B23BB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3B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B23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23B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B23BB"/>
    <w:rPr>
      <w:rFonts w:ascii="Calibri" w:eastAsia="Calibri" w:hAnsi="Calibri" w:cs="Times New Roman"/>
    </w:rPr>
  </w:style>
  <w:style w:type="paragraph" w:customStyle="1" w:styleId="a7">
    <w:name w:val="Название приложения"/>
    <w:basedOn w:val="a"/>
    <w:qFormat/>
    <w:rsid w:val="002B23BB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2020-04-17T04:28:00Z</cp:lastPrinted>
  <dcterms:created xsi:type="dcterms:W3CDTF">2020-04-17T07:30:00Z</dcterms:created>
  <dcterms:modified xsi:type="dcterms:W3CDTF">2020-04-17T07:30:00Z</dcterms:modified>
</cp:coreProperties>
</file>